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08" w:rsidRDefault="008C4D6D">
      <w:pPr>
        <w:pStyle w:val="a3"/>
        <w:spacing w:before="66"/>
        <w:ind w:left="4996" w:right="5272"/>
        <w:jc w:val="center"/>
      </w:pPr>
      <w:r>
        <w:t>Реализуемые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 w:rsidR="00E45ED6">
        <w:t xml:space="preserve"> в МБОУ «Андреевская ООШ» НМР РТ</w:t>
      </w:r>
    </w:p>
    <w:p w:rsidR="00A07D08" w:rsidRDefault="00A07D08">
      <w:pPr>
        <w:rPr>
          <w:b/>
          <w:sz w:val="20"/>
        </w:rPr>
      </w:pPr>
    </w:p>
    <w:p w:rsidR="00A07D08" w:rsidRDefault="00A07D08">
      <w:pPr>
        <w:spacing w:before="1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267"/>
        <w:gridCol w:w="1676"/>
        <w:gridCol w:w="1445"/>
        <w:gridCol w:w="1483"/>
        <w:gridCol w:w="2635"/>
        <w:gridCol w:w="2150"/>
        <w:gridCol w:w="2303"/>
      </w:tblGrid>
      <w:tr w:rsidR="00A07D08" w:rsidRPr="0031588F">
        <w:trPr>
          <w:trHeight w:val="3055"/>
        </w:trPr>
        <w:tc>
          <w:tcPr>
            <w:tcW w:w="1608" w:type="dxa"/>
          </w:tcPr>
          <w:p w:rsidR="00A07D08" w:rsidRPr="0031588F" w:rsidRDefault="008C4D6D">
            <w:pPr>
              <w:pStyle w:val="TableParagraph"/>
              <w:spacing w:line="258" w:lineRule="exact"/>
              <w:ind w:left="107"/>
            </w:pPr>
            <w:r w:rsidRPr="0031588F">
              <w:t>Программа</w:t>
            </w:r>
          </w:p>
        </w:tc>
        <w:tc>
          <w:tcPr>
            <w:tcW w:w="1267" w:type="dxa"/>
          </w:tcPr>
          <w:p w:rsidR="00A07D08" w:rsidRPr="0031588F" w:rsidRDefault="008C4D6D">
            <w:pPr>
              <w:pStyle w:val="TableParagraph"/>
              <w:spacing w:before="6" w:line="249" w:lineRule="auto"/>
              <w:ind w:left="108" w:right="220"/>
            </w:pPr>
            <w:r w:rsidRPr="0031588F">
              <w:t>Форма</w:t>
            </w:r>
            <w:r w:rsidRPr="0031588F">
              <w:rPr>
                <w:spacing w:val="1"/>
              </w:rPr>
              <w:t xml:space="preserve"> </w:t>
            </w:r>
            <w:r w:rsidRPr="0031588F">
              <w:rPr>
                <w:spacing w:val="-1"/>
              </w:rPr>
              <w:t>обучения</w:t>
            </w:r>
          </w:p>
        </w:tc>
        <w:tc>
          <w:tcPr>
            <w:tcW w:w="1676" w:type="dxa"/>
          </w:tcPr>
          <w:p w:rsidR="00A07D08" w:rsidRPr="0031588F" w:rsidRDefault="008C4D6D">
            <w:pPr>
              <w:pStyle w:val="TableParagraph"/>
              <w:spacing w:before="6" w:line="249" w:lineRule="auto"/>
              <w:ind w:left="127" w:right="115" w:firstLine="21"/>
            </w:pPr>
            <w:r w:rsidRPr="0031588F">
              <w:t>Нормативный</w:t>
            </w:r>
            <w:r w:rsidRPr="0031588F">
              <w:rPr>
                <w:spacing w:val="-55"/>
              </w:rPr>
              <w:t xml:space="preserve"> </w:t>
            </w:r>
            <w:r w:rsidRPr="0031588F">
              <w:t>срок</w:t>
            </w:r>
            <w:r w:rsidRPr="0031588F">
              <w:rPr>
                <w:spacing w:val="-15"/>
              </w:rPr>
              <w:t xml:space="preserve"> </w:t>
            </w:r>
            <w:r w:rsidRPr="0031588F">
              <w:t>обучения</w:t>
            </w:r>
          </w:p>
        </w:tc>
        <w:tc>
          <w:tcPr>
            <w:tcW w:w="1445" w:type="dxa"/>
          </w:tcPr>
          <w:p w:rsidR="00A07D08" w:rsidRPr="0031588F" w:rsidRDefault="008C4D6D">
            <w:pPr>
              <w:pStyle w:val="TableParagraph"/>
              <w:spacing w:before="6"/>
              <w:ind w:left="108"/>
            </w:pPr>
            <w:r w:rsidRPr="0031588F">
              <w:t>Срок</w:t>
            </w:r>
          </w:p>
          <w:p w:rsidR="00A07D08" w:rsidRPr="0031588F" w:rsidRDefault="008C4D6D">
            <w:pPr>
              <w:pStyle w:val="TableParagraph"/>
              <w:spacing w:before="11" w:line="247" w:lineRule="auto"/>
              <w:ind w:left="108" w:right="441"/>
            </w:pPr>
            <w:r w:rsidRPr="0031588F">
              <w:t>действия</w:t>
            </w:r>
            <w:r w:rsidRPr="0031588F">
              <w:rPr>
                <w:spacing w:val="-55"/>
              </w:rPr>
              <w:t xml:space="preserve"> </w:t>
            </w:r>
            <w:proofErr w:type="spellStart"/>
            <w:r w:rsidRPr="0031588F">
              <w:t>аккре</w:t>
            </w:r>
            <w:proofErr w:type="spellEnd"/>
            <w:r w:rsidRPr="0031588F">
              <w:t>-</w:t>
            </w:r>
          </w:p>
          <w:p w:rsidR="00A07D08" w:rsidRPr="0031588F" w:rsidRDefault="008C4D6D">
            <w:pPr>
              <w:pStyle w:val="TableParagraph"/>
              <w:spacing w:before="2"/>
              <w:ind w:left="108"/>
            </w:pPr>
            <w:proofErr w:type="spellStart"/>
            <w:r w:rsidRPr="0031588F">
              <w:t>дитации</w:t>
            </w:r>
            <w:proofErr w:type="spellEnd"/>
          </w:p>
        </w:tc>
        <w:tc>
          <w:tcPr>
            <w:tcW w:w="1483" w:type="dxa"/>
          </w:tcPr>
          <w:p w:rsidR="00A07D08" w:rsidRPr="0031588F" w:rsidRDefault="008C4D6D">
            <w:pPr>
              <w:pStyle w:val="TableParagraph"/>
              <w:spacing w:before="6" w:line="249" w:lineRule="auto"/>
              <w:ind w:left="315" w:right="306"/>
              <w:jc w:val="center"/>
            </w:pPr>
            <w:r w:rsidRPr="0031588F">
              <w:t>Язык, на</w:t>
            </w:r>
            <w:r w:rsidRPr="0031588F">
              <w:rPr>
                <w:spacing w:val="-55"/>
              </w:rPr>
              <w:t xml:space="preserve"> </w:t>
            </w:r>
            <w:r w:rsidRPr="0031588F">
              <w:t>кото</w:t>
            </w:r>
            <w:r w:rsidRPr="0031588F">
              <w:rPr>
                <w:spacing w:val="1"/>
              </w:rPr>
              <w:t xml:space="preserve"> </w:t>
            </w:r>
            <w:r w:rsidRPr="0031588F">
              <w:t>ром</w:t>
            </w:r>
          </w:p>
          <w:p w:rsidR="00A07D08" w:rsidRPr="0031588F" w:rsidRDefault="008C4D6D">
            <w:pPr>
              <w:pStyle w:val="TableParagraph"/>
              <w:spacing w:line="247" w:lineRule="auto"/>
              <w:ind w:left="117" w:right="109"/>
              <w:jc w:val="center"/>
            </w:pPr>
            <w:proofErr w:type="spellStart"/>
            <w:r w:rsidRPr="0031588F">
              <w:rPr>
                <w:spacing w:val="-1"/>
              </w:rPr>
              <w:t>осуществляе</w:t>
            </w:r>
            <w:proofErr w:type="spellEnd"/>
            <w:r w:rsidRPr="0031588F">
              <w:rPr>
                <w:spacing w:val="-55"/>
              </w:rPr>
              <w:t xml:space="preserve"> </w:t>
            </w:r>
            <w:proofErr w:type="spellStart"/>
            <w:r w:rsidRPr="0031588F">
              <w:t>тся</w:t>
            </w:r>
            <w:proofErr w:type="spellEnd"/>
            <w:r w:rsidRPr="0031588F">
              <w:rPr>
                <w:spacing w:val="1"/>
              </w:rPr>
              <w:t xml:space="preserve"> </w:t>
            </w:r>
            <w:r w:rsidRPr="0031588F">
              <w:t>образование</w:t>
            </w:r>
          </w:p>
        </w:tc>
        <w:tc>
          <w:tcPr>
            <w:tcW w:w="2635" w:type="dxa"/>
          </w:tcPr>
          <w:p w:rsidR="00A07D08" w:rsidRPr="0031588F" w:rsidRDefault="008C4D6D">
            <w:pPr>
              <w:pStyle w:val="TableParagraph"/>
              <w:spacing w:before="6" w:line="249" w:lineRule="auto"/>
              <w:ind w:left="340" w:right="329"/>
              <w:jc w:val="center"/>
            </w:pPr>
            <w:r w:rsidRPr="0031588F">
              <w:t>Учебные предметы,</w:t>
            </w:r>
            <w:r w:rsidRPr="0031588F">
              <w:rPr>
                <w:spacing w:val="-55"/>
              </w:rPr>
              <w:t xml:space="preserve"> </w:t>
            </w:r>
            <w:r w:rsidRPr="0031588F">
              <w:t>курсы,</w:t>
            </w:r>
          </w:p>
          <w:p w:rsidR="00A07D08" w:rsidRPr="0031588F" w:rsidRDefault="008C4D6D">
            <w:pPr>
              <w:pStyle w:val="TableParagraph"/>
              <w:spacing w:line="247" w:lineRule="auto"/>
              <w:ind w:left="340" w:right="329"/>
              <w:jc w:val="center"/>
            </w:pPr>
            <w:r w:rsidRPr="0031588F">
              <w:t>предусмотренные</w:t>
            </w:r>
            <w:r w:rsidRPr="0031588F">
              <w:rPr>
                <w:spacing w:val="-56"/>
              </w:rPr>
              <w:t xml:space="preserve"> </w:t>
            </w:r>
            <w:r w:rsidRPr="0031588F">
              <w:t>соответствующей</w:t>
            </w:r>
            <w:r w:rsidRPr="0031588F">
              <w:rPr>
                <w:spacing w:val="-55"/>
              </w:rPr>
              <w:t xml:space="preserve"> </w:t>
            </w:r>
            <w:r w:rsidRPr="0031588F">
              <w:t>образовательной</w:t>
            </w:r>
            <w:r w:rsidRPr="0031588F">
              <w:rPr>
                <w:spacing w:val="1"/>
              </w:rPr>
              <w:t xml:space="preserve"> </w:t>
            </w:r>
            <w:r w:rsidRPr="0031588F">
              <w:t>программой</w:t>
            </w:r>
          </w:p>
        </w:tc>
        <w:tc>
          <w:tcPr>
            <w:tcW w:w="2150" w:type="dxa"/>
          </w:tcPr>
          <w:p w:rsidR="00A07D08" w:rsidRPr="0031588F" w:rsidRDefault="008C4D6D">
            <w:pPr>
              <w:pStyle w:val="TableParagraph"/>
              <w:spacing w:before="6"/>
              <w:ind w:left="108"/>
            </w:pPr>
            <w:r w:rsidRPr="0031588F">
              <w:t>Практика,</w:t>
            </w:r>
          </w:p>
          <w:p w:rsidR="00A07D08" w:rsidRPr="0031588F" w:rsidRDefault="008C4D6D">
            <w:pPr>
              <w:pStyle w:val="TableParagraph"/>
              <w:spacing w:before="11" w:line="247" w:lineRule="auto"/>
              <w:ind w:left="108" w:right="210"/>
            </w:pPr>
            <w:r w:rsidRPr="0031588F">
              <w:t>предусмотренная</w:t>
            </w:r>
            <w:r w:rsidRPr="0031588F">
              <w:rPr>
                <w:spacing w:val="1"/>
              </w:rPr>
              <w:t xml:space="preserve"> </w:t>
            </w:r>
            <w:r w:rsidRPr="0031588F">
              <w:t>соответствующе й</w:t>
            </w:r>
            <w:r w:rsidRPr="0031588F">
              <w:rPr>
                <w:spacing w:val="-55"/>
              </w:rPr>
              <w:t xml:space="preserve"> </w:t>
            </w:r>
            <w:r w:rsidRPr="0031588F">
              <w:t>образовательной</w:t>
            </w:r>
            <w:r w:rsidRPr="0031588F">
              <w:rPr>
                <w:spacing w:val="1"/>
              </w:rPr>
              <w:t xml:space="preserve"> </w:t>
            </w:r>
            <w:r w:rsidRPr="0031588F">
              <w:t>программой</w:t>
            </w:r>
          </w:p>
        </w:tc>
        <w:tc>
          <w:tcPr>
            <w:tcW w:w="2303" w:type="dxa"/>
          </w:tcPr>
          <w:p w:rsidR="00A07D08" w:rsidRPr="0031588F" w:rsidRDefault="008C4D6D">
            <w:pPr>
              <w:pStyle w:val="TableParagraph"/>
              <w:spacing w:before="6" w:line="249" w:lineRule="auto"/>
              <w:ind w:left="270" w:right="93"/>
            </w:pPr>
            <w:r w:rsidRPr="0031588F">
              <w:t>Использование при</w:t>
            </w:r>
            <w:r w:rsidRPr="0031588F">
              <w:rPr>
                <w:spacing w:val="-55"/>
              </w:rPr>
              <w:t xml:space="preserve"> </w:t>
            </w:r>
            <w:r w:rsidRPr="0031588F">
              <w:t>реализации</w:t>
            </w:r>
            <w:r w:rsidRPr="0031588F">
              <w:rPr>
                <w:spacing w:val="1"/>
              </w:rPr>
              <w:t xml:space="preserve"> </w:t>
            </w:r>
            <w:r w:rsidRPr="0031588F">
              <w:t>образовательной</w:t>
            </w:r>
            <w:r w:rsidRPr="0031588F">
              <w:rPr>
                <w:spacing w:val="1"/>
              </w:rPr>
              <w:t xml:space="preserve"> </w:t>
            </w:r>
            <w:r w:rsidRPr="0031588F">
              <w:t>программы</w:t>
            </w:r>
            <w:r w:rsidRPr="0031588F">
              <w:rPr>
                <w:spacing w:val="1"/>
              </w:rPr>
              <w:t xml:space="preserve"> </w:t>
            </w:r>
            <w:r w:rsidRPr="0031588F">
              <w:t>электронного</w:t>
            </w:r>
            <w:r w:rsidRPr="0031588F">
              <w:rPr>
                <w:spacing w:val="1"/>
              </w:rPr>
              <w:t xml:space="preserve"> </w:t>
            </w:r>
            <w:r w:rsidRPr="0031588F">
              <w:t>обучения</w:t>
            </w:r>
            <w:r w:rsidRPr="0031588F">
              <w:rPr>
                <w:spacing w:val="-1"/>
              </w:rPr>
              <w:t xml:space="preserve"> </w:t>
            </w:r>
            <w:r w:rsidRPr="0031588F">
              <w:t>и</w:t>
            </w:r>
          </w:p>
          <w:p w:rsidR="00A07D08" w:rsidRPr="0031588F" w:rsidRDefault="008C4D6D">
            <w:pPr>
              <w:pStyle w:val="TableParagraph"/>
              <w:spacing w:line="249" w:lineRule="auto"/>
              <w:ind w:left="270" w:right="322"/>
            </w:pPr>
            <w:r w:rsidRPr="0031588F">
              <w:t>дистанционных</w:t>
            </w:r>
            <w:r w:rsidRPr="0031588F">
              <w:rPr>
                <w:spacing w:val="1"/>
              </w:rPr>
              <w:t xml:space="preserve"> </w:t>
            </w:r>
            <w:r w:rsidRPr="0031588F">
              <w:t>образовательных</w:t>
            </w:r>
            <w:r w:rsidRPr="0031588F">
              <w:rPr>
                <w:spacing w:val="-55"/>
              </w:rPr>
              <w:t xml:space="preserve"> </w:t>
            </w:r>
            <w:r w:rsidRPr="0031588F">
              <w:t>технологий</w:t>
            </w:r>
          </w:p>
        </w:tc>
      </w:tr>
      <w:tr w:rsidR="00A07D08" w:rsidRPr="0031588F">
        <w:trPr>
          <w:trHeight w:val="5347"/>
        </w:trPr>
        <w:tc>
          <w:tcPr>
            <w:tcW w:w="1608" w:type="dxa"/>
          </w:tcPr>
          <w:p w:rsidR="00A07D08" w:rsidRPr="0031588F" w:rsidRDefault="008C4D6D">
            <w:pPr>
              <w:pStyle w:val="TableParagraph"/>
              <w:spacing w:before="6"/>
              <w:ind w:left="30"/>
            </w:pPr>
            <w:r w:rsidRPr="0031588F">
              <w:t>Начальное</w:t>
            </w:r>
          </w:p>
          <w:p w:rsidR="00A07D08" w:rsidRPr="0031588F" w:rsidRDefault="008C4D6D" w:rsidP="0031588F">
            <w:pPr>
              <w:pStyle w:val="TableParagraph"/>
              <w:spacing w:before="9" w:line="247" w:lineRule="auto"/>
              <w:ind w:right="115"/>
            </w:pPr>
            <w:r w:rsidRPr="0031588F">
              <w:t>общее</w:t>
            </w:r>
            <w:r w:rsidRPr="0031588F">
              <w:rPr>
                <w:spacing w:val="1"/>
              </w:rPr>
              <w:t xml:space="preserve"> </w:t>
            </w:r>
            <w:r w:rsidRPr="0031588F">
              <w:t>образование</w:t>
            </w:r>
          </w:p>
        </w:tc>
        <w:tc>
          <w:tcPr>
            <w:tcW w:w="1267" w:type="dxa"/>
          </w:tcPr>
          <w:p w:rsidR="00A07D08" w:rsidRPr="0031588F" w:rsidRDefault="008C4D6D">
            <w:pPr>
              <w:pStyle w:val="TableParagraph"/>
              <w:spacing w:line="258" w:lineRule="exact"/>
              <w:ind w:left="108"/>
            </w:pPr>
            <w:r w:rsidRPr="0031588F">
              <w:t>Очная</w:t>
            </w:r>
          </w:p>
        </w:tc>
        <w:tc>
          <w:tcPr>
            <w:tcW w:w="1676" w:type="dxa"/>
          </w:tcPr>
          <w:p w:rsidR="00A07D08" w:rsidRPr="0031588F" w:rsidRDefault="008C4D6D">
            <w:pPr>
              <w:pStyle w:val="TableParagraph"/>
              <w:spacing w:line="258" w:lineRule="exact"/>
              <w:ind w:left="538"/>
            </w:pPr>
            <w:r w:rsidRPr="0031588F">
              <w:t>4</w:t>
            </w:r>
            <w:r w:rsidRPr="0031588F">
              <w:rPr>
                <w:spacing w:val="-1"/>
              </w:rPr>
              <w:t xml:space="preserve"> </w:t>
            </w:r>
            <w:r w:rsidRPr="0031588F">
              <w:t>года</w:t>
            </w:r>
          </w:p>
        </w:tc>
        <w:tc>
          <w:tcPr>
            <w:tcW w:w="1445" w:type="dxa"/>
          </w:tcPr>
          <w:p w:rsidR="00A07D08" w:rsidRPr="0031588F" w:rsidRDefault="008C4D6D">
            <w:pPr>
              <w:pStyle w:val="TableParagraph"/>
              <w:ind w:left="187" w:right="193" w:firstLine="439"/>
            </w:pPr>
            <w:r w:rsidRPr="0031588F">
              <w:t>до</w:t>
            </w:r>
            <w:r w:rsidRPr="0031588F">
              <w:rPr>
                <w:spacing w:val="1"/>
              </w:rPr>
              <w:t xml:space="preserve"> </w:t>
            </w:r>
            <w:r w:rsidR="0031588F" w:rsidRPr="0031588F">
              <w:t>14.03.2028</w:t>
            </w:r>
          </w:p>
        </w:tc>
        <w:tc>
          <w:tcPr>
            <w:tcW w:w="1483" w:type="dxa"/>
          </w:tcPr>
          <w:p w:rsidR="00A07D08" w:rsidRPr="0031588F" w:rsidRDefault="008C4D6D">
            <w:pPr>
              <w:pStyle w:val="TableParagraph"/>
              <w:spacing w:line="258" w:lineRule="exact"/>
              <w:ind w:left="345"/>
            </w:pPr>
            <w:r w:rsidRPr="0031588F">
              <w:t>русский</w:t>
            </w:r>
          </w:p>
        </w:tc>
        <w:tc>
          <w:tcPr>
            <w:tcW w:w="2635" w:type="dxa"/>
          </w:tcPr>
          <w:p w:rsidR="00A07D08" w:rsidRPr="0031588F" w:rsidRDefault="008C4D6D">
            <w:pPr>
              <w:pStyle w:val="TableParagraph"/>
              <w:ind w:left="228" w:right="232"/>
            </w:pPr>
            <w:r w:rsidRPr="0031588F">
              <w:t>Русский язык;</w:t>
            </w:r>
            <w:r w:rsidRPr="0031588F">
              <w:rPr>
                <w:spacing w:val="1"/>
              </w:rPr>
              <w:t xml:space="preserve"> </w:t>
            </w:r>
            <w:r w:rsidRPr="0031588F">
              <w:rPr>
                <w:spacing w:val="-1"/>
              </w:rPr>
              <w:t xml:space="preserve">Литературное </w:t>
            </w:r>
            <w:r w:rsidRPr="0031588F">
              <w:t>чтение;</w:t>
            </w:r>
            <w:r w:rsidRPr="0031588F">
              <w:rPr>
                <w:spacing w:val="-55"/>
              </w:rPr>
              <w:t xml:space="preserve"> </w:t>
            </w:r>
            <w:r w:rsidRPr="0031588F">
              <w:t>Родной язык;</w:t>
            </w:r>
            <w:r w:rsidRPr="0031588F">
              <w:rPr>
                <w:spacing w:val="1"/>
              </w:rPr>
              <w:t xml:space="preserve"> </w:t>
            </w:r>
            <w:r w:rsidRPr="0031588F">
              <w:t>Литературное чтение</w:t>
            </w:r>
            <w:r w:rsidRPr="0031588F">
              <w:rPr>
                <w:spacing w:val="1"/>
              </w:rPr>
              <w:t xml:space="preserve"> </w:t>
            </w:r>
            <w:r w:rsidRPr="0031588F">
              <w:t>на родном языке;</w:t>
            </w:r>
            <w:r w:rsidRPr="0031588F">
              <w:rPr>
                <w:spacing w:val="1"/>
              </w:rPr>
              <w:t xml:space="preserve"> </w:t>
            </w:r>
            <w:r w:rsidRPr="0031588F">
              <w:t>Иностранный язык</w:t>
            </w:r>
            <w:r w:rsidRPr="0031588F">
              <w:rPr>
                <w:spacing w:val="1"/>
              </w:rPr>
              <w:t xml:space="preserve"> </w:t>
            </w:r>
            <w:r w:rsidRPr="0031588F">
              <w:t>(английский);</w:t>
            </w:r>
          </w:p>
          <w:p w:rsidR="00A07D08" w:rsidRPr="0031588F" w:rsidRDefault="008C4D6D">
            <w:pPr>
              <w:pStyle w:val="TableParagraph"/>
              <w:ind w:left="228" w:right="982"/>
              <w:jc w:val="both"/>
            </w:pPr>
            <w:r w:rsidRPr="0031588F">
              <w:t>Математика и</w:t>
            </w:r>
            <w:r w:rsidRPr="0031588F">
              <w:rPr>
                <w:spacing w:val="-55"/>
              </w:rPr>
              <w:t xml:space="preserve"> </w:t>
            </w:r>
            <w:r w:rsidRPr="0031588F">
              <w:t>информатика</w:t>
            </w:r>
            <w:r w:rsidRPr="0031588F">
              <w:rPr>
                <w:spacing w:val="1"/>
              </w:rPr>
              <w:t xml:space="preserve"> </w:t>
            </w:r>
            <w:r w:rsidRPr="0031588F">
              <w:t>(Математика);</w:t>
            </w:r>
          </w:p>
          <w:p w:rsidR="00A07D08" w:rsidRPr="0031588F" w:rsidRDefault="008C4D6D">
            <w:pPr>
              <w:pStyle w:val="TableParagraph"/>
              <w:ind w:left="228" w:right="279"/>
            </w:pPr>
            <w:r w:rsidRPr="0031588F">
              <w:t>Обществознание и</w:t>
            </w:r>
            <w:r w:rsidRPr="0031588F">
              <w:rPr>
                <w:spacing w:val="1"/>
              </w:rPr>
              <w:t xml:space="preserve"> </w:t>
            </w:r>
            <w:r w:rsidRPr="0031588F">
              <w:t>естествознание</w:t>
            </w:r>
            <w:r w:rsidRPr="0031588F">
              <w:rPr>
                <w:spacing w:val="1"/>
              </w:rPr>
              <w:t xml:space="preserve"> </w:t>
            </w:r>
            <w:r w:rsidRPr="0031588F">
              <w:t>(Окружающий мир);</w:t>
            </w:r>
            <w:r w:rsidRPr="0031588F">
              <w:rPr>
                <w:spacing w:val="1"/>
              </w:rPr>
              <w:t xml:space="preserve"> </w:t>
            </w:r>
            <w:r w:rsidRPr="0031588F">
              <w:t>Основы религиозных</w:t>
            </w:r>
            <w:r w:rsidRPr="0031588F">
              <w:rPr>
                <w:spacing w:val="-55"/>
              </w:rPr>
              <w:t xml:space="preserve"> </w:t>
            </w:r>
            <w:r w:rsidRPr="0031588F">
              <w:t>культур и светской</w:t>
            </w:r>
            <w:r w:rsidRPr="0031588F">
              <w:rPr>
                <w:spacing w:val="1"/>
              </w:rPr>
              <w:t xml:space="preserve"> </w:t>
            </w:r>
            <w:r w:rsidRPr="0031588F">
              <w:t>этики; Музыка;</w:t>
            </w:r>
            <w:r w:rsidRPr="0031588F">
              <w:rPr>
                <w:spacing w:val="1"/>
              </w:rPr>
              <w:t xml:space="preserve"> </w:t>
            </w:r>
            <w:r w:rsidRPr="0031588F">
              <w:t>Изобразительное</w:t>
            </w:r>
            <w:r w:rsidRPr="0031588F">
              <w:rPr>
                <w:spacing w:val="1"/>
              </w:rPr>
              <w:t xml:space="preserve"> </w:t>
            </w:r>
            <w:r w:rsidRPr="0031588F">
              <w:t>искусство;</w:t>
            </w:r>
            <w:r w:rsidRPr="0031588F">
              <w:rPr>
                <w:spacing w:val="1"/>
              </w:rPr>
              <w:t xml:space="preserve"> </w:t>
            </w:r>
            <w:r w:rsidRPr="0031588F">
              <w:t>Технология;</w:t>
            </w:r>
            <w:r w:rsidR="0031588F" w:rsidRPr="0031588F">
              <w:t xml:space="preserve"> Физическая</w:t>
            </w:r>
            <w:r w:rsidR="0031588F" w:rsidRPr="0031588F">
              <w:rPr>
                <w:spacing w:val="-7"/>
              </w:rPr>
              <w:t xml:space="preserve"> </w:t>
            </w:r>
            <w:r w:rsidR="0031588F" w:rsidRPr="0031588F">
              <w:t>культура.</w:t>
            </w:r>
          </w:p>
        </w:tc>
        <w:tc>
          <w:tcPr>
            <w:tcW w:w="2150" w:type="dxa"/>
          </w:tcPr>
          <w:p w:rsidR="00A07D08" w:rsidRPr="0031588F" w:rsidRDefault="008C4D6D">
            <w:pPr>
              <w:pStyle w:val="TableParagraph"/>
              <w:spacing w:line="258" w:lineRule="exact"/>
              <w:ind w:left="108"/>
            </w:pPr>
            <w:r w:rsidRPr="0031588F">
              <w:t>Не</w:t>
            </w:r>
            <w:r w:rsidRPr="0031588F">
              <w:rPr>
                <w:spacing w:val="-2"/>
              </w:rPr>
              <w:t xml:space="preserve"> </w:t>
            </w:r>
            <w:r w:rsidRPr="0031588F">
              <w:t>предусмотрено</w:t>
            </w:r>
          </w:p>
        </w:tc>
        <w:tc>
          <w:tcPr>
            <w:tcW w:w="2303" w:type="dxa"/>
          </w:tcPr>
          <w:p w:rsidR="00A07D08" w:rsidRPr="0031588F" w:rsidRDefault="008C4D6D">
            <w:pPr>
              <w:pStyle w:val="TableParagraph"/>
              <w:spacing w:before="6" w:line="249" w:lineRule="auto"/>
              <w:ind w:left="270" w:right="395"/>
            </w:pPr>
            <w:r w:rsidRPr="0031588F">
              <w:t>По</w:t>
            </w:r>
            <w:r w:rsidRPr="0031588F">
              <w:rPr>
                <w:spacing w:val="1"/>
              </w:rPr>
              <w:t xml:space="preserve"> </w:t>
            </w:r>
            <w:r w:rsidRPr="0031588F">
              <w:t>согласованию с</w:t>
            </w:r>
            <w:r w:rsidRPr="0031588F">
              <w:rPr>
                <w:spacing w:val="1"/>
              </w:rPr>
              <w:t xml:space="preserve"> </w:t>
            </w:r>
            <w:r w:rsidRPr="0031588F">
              <w:t>федеральным</w:t>
            </w:r>
            <w:r w:rsidRPr="0031588F">
              <w:rPr>
                <w:spacing w:val="1"/>
              </w:rPr>
              <w:t xml:space="preserve"> </w:t>
            </w:r>
            <w:r w:rsidRPr="0031588F">
              <w:t>органом</w:t>
            </w:r>
            <w:r w:rsidRPr="0031588F">
              <w:rPr>
                <w:spacing w:val="1"/>
              </w:rPr>
              <w:t xml:space="preserve"> </w:t>
            </w:r>
            <w:r w:rsidRPr="0031588F">
              <w:t>исполнительной</w:t>
            </w:r>
            <w:r w:rsidRPr="0031588F">
              <w:rPr>
                <w:spacing w:val="-55"/>
              </w:rPr>
              <w:t xml:space="preserve"> </w:t>
            </w:r>
            <w:r w:rsidRPr="0031588F">
              <w:t>власти,</w:t>
            </w:r>
          </w:p>
          <w:p w:rsidR="00A07D08" w:rsidRPr="0031588F" w:rsidRDefault="008C4D6D">
            <w:pPr>
              <w:pStyle w:val="TableParagraph"/>
              <w:spacing w:line="247" w:lineRule="auto"/>
              <w:ind w:left="270" w:right="242"/>
            </w:pPr>
            <w:r w:rsidRPr="0031588F">
              <w:t>осуществляющим</w:t>
            </w:r>
            <w:r w:rsidRPr="0031588F">
              <w:rPr>
                <w:spacing w:val="-55"/>
              </w:rPr>
              <w:t xml:space="preserve"> </w:t>
            </w:r>
            <w:r w:rsidRPr="0031588F">
              <w:t>функции по</w:t>
            </w:r>
            <w:r w:rsidRPr="0031588F">
              <w:rPr>
                <w:spacing w:val="1"/>
              </w:rPr>
              <w:t xml:space="preserve"> </w:t>
            </w:r>
            <w:r w:rsidRPr="0031588F">
              <w:t>выработке и</w:t>
            </w:r>
            <w:r w:rsidRPr="0031588F">
              <w:rPr>
                <w:spacing w:val="1"/>
              </w:rPr>
              <w:t xml:space="preserve"> </w:t>
            </w:r>
            <w:r w:rsidRPr="0031588F">
              <w:t>реализации</w:t>
            </w:r>
          </w:p>
          <w:p w:rsidR="00A07D08" w:rsidRPr="0031588F" w:rsidRDefault="008C4D6D">
            <w:pPr>
              <w:pStyle w:val="TableParagraph"/>
              <w:spacing w:line="249" w:lineRule="auto"/>
              <w:ind w:left="270" w:right="119"/>
            </w:pPr>
            <w:r w:rsidRPr="0031588F">
              <w:t>государственно й</w:t>
            </w:r>
            <w:r w:rsidRPr="0031588F">
              <w:rPr>
                <w:spacing w:val="1"/>
              </w:rPr>
              <w:t xml:space="preserve"> </w:t>
            </w:r>
            <w:r w:rsidRPr="0031588F">
              <w:t>политики и</w:t>
            </w:r>
            <w:r w:rsidRPr="0031588F">
              <w:rPr>
                <w:spacing w:val="1"/>
              </w:rPr>
              <w:t xml:space="preserve"> </w:t>
            </w:r>
            <w:r w:rsidRPr="0031588F">
              <w:t>нормативно-</w:t>
            </w:r>
            <w:r w:rsidRPr="0031588F">
              <w:rPr>
                <w:spacing w:val="1"/>
              </w:rPr>
              <w:t xml:space="preserve"> </w:t>
            </w:r>
            <w:r w:rsidRPr="0031588F">
              <w:t>правовому</w:t>
            </w:r>
            <w:r w:rsidRPr="0031588F">
              <w:rPr>
                <w:spacing w:val="1"/>
              </w:rPr>
              <w:t xml:space="preserve"> </w:t>
            </w:r>
            <w:r w:rsidRPr="0031588F">
              <w:t>регулированию в</w:t>
            </w:r>
            <w:r w:rsidRPr="0031588F">
              <w:rPr>
                <w:spacing w:val="1"/>
              </w:rPr>
              <w:t xml:space="preserve"> </w:t>
            </w:r>
            <w:r w:rsidRPr="0031588F">
              <w:t>сфере общего</w:t>
            </w:r>
            <w:r w:rsidRPr="0031588F">
              <w:rPr>
                <w:spacing w:val="1"/>
              </w:rPr>
              <w:t xml:space="preserve"> </w:t>
            </w:r>
            <w:r w:rsidRPr="0031588F">
              <w:t>образования (ст.16,</w:t>
            </w:r>
            <w:r w:rsidRPr="0031588F">
              <w:rPr>
                <w:spacing w:val="-55"/>
              </w:rPr>
              <w:t xml:space="preserve"> </w:t>
            </w:r>
            <w:r w:rsidRPr="0031588F">
              <w:t>п.2</w:t>
            </w:r>
            <w:r w:rsidRPr="0031588F">
              <w:rPr>
                <w:spacing w:val="-1"/>
              </w:rPr>
              <w:t xml:space="preserve"> </w:t>
            </w:r>
            <w:r w:rsidRPr="0031588F">
              <w:t>Фе</w:t>
            </w:r>
            <w:hyperlink r:id="rId5">
              <w:r w:rsidRPr="0031588F">
                <w:rPr>
                  <w:color w:val="0066CC"/>
                  <w:u w:val="single" w:color="0066CC"/>
                </w:rPr>
                <w:t>деральный</w:t>
              </w:r>
            </w:hyperlink>
          </w:p>
        </w:tc>
      </w:tr>
    </w:tbl>
    <w:p w:rsidR="00A07D08" w:rsidRPr="0031588F" w:rsidRDefault="00A07D08">
      <w:pPr>
        <w:spacing w:line="249" w:lineRule="auto"/>
        <w:sectPr w:rsidR="00A07D08" w:rsidRPr="0031588F">
          <w:type w:val="continuous"/>
          <w:pgSz w:w="16840" w:h="11910" w:orient="landscape"/>
          <w:pgMar w:top="740" w:right="960" w:bottom="280" w:left="1080" w:header="720" w:footer="720" w:gutter="0"/>
          <w:cols w:space="720"/>
        </w:sectPr>
      </w:pPr>
    </w:p>
    <w:tbl>
      <w:tblPr>
        <w:tblStyle w:val="TableNormal"/>
        <w:tblW w:w="1449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1268"/>
        <w:gridCol w:w="1677"/>
        <w:gridCol w:w="1574"/>
        <w:gridCol w:w="1414"/>
        <w:gridCol w:w="2416"/>
        <w:gridCol w:w="2270"/>
        <w:gridCol w:w="2270"/>
      </w:tblGrid>
      <w:tr w:rsidR="00A07D08" w:rsidRPr="0031588F" w:rsidTr="00056C5B">
        <w:trPr>
          <w:trHeight w:val="1407"/>
        </w:trPr>
        <w:tc>
          <w:tcPr>
            <w:tcW w:w="1609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</w:pP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</w:pPr>
          </w:p>
        </w:tc>
        <w:tc>
          <w:tcPr>
            <w:tcW w:w="1677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</w:pP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</w:pP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</w:pP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  <w:spacing w:line="258" w:lineRule="exact"/>
              <w:ind w:left="227"/>
            </w:pP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A07D08" w:rsidRPr="0031588F" w:rsidRDefault="00A07D08">
            <w:pPr>
              <w:pStyle w:val="TableParagraph"/>
            </w:pP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A07D08" w:rsidRPr="0031588F" w:rsidRDefault="008C4D6D">
            <w:pPr>
              <w:pStyle w:val="TableParagraph"/>
              <w:spacing w:before="6" w:line="249" w:lineRule="auto"/>
              <w:ind w:left="243" w:right="86"/>
            </w:pPr>
            <w:r w:rsidRPr="0031588F">
              <w:t>закон от 29.12.2012</w:t>
            </w:r>
            <w:r w:rsidRPr="0031588F">
              <w:rPr>
                <w:spacing w:val="-55"/>
              </w:rPr>
              <w:t xml:space="preserve"> </w:t>
            </w:r>
            <w:r w:rsidRPr="0031588F">
              <w:t xml:space="preserve">N 273-ФЗ </w:t>
            </w:r>
            <w:hyperlink r:id="rId6">
              <w:r w:rsidRPr="0031588F">
                <w:rPr>
                  <w:color w:val="0066CC"/>
                  <w:u w:val="single" w:color="0066CC"/>
                </w:rPr>
                <w:t>(ред. от</w:t>
              </w:r>
            </w:hyperlink>
            <w:r w:rsidRPr="0031588F">
              <w:rPr>
                <w:color w:val="0066CC"/>
                <w:spacing w:val="1"/>
              </w:rPr>
              <w:t xml:space="preserve"> </w:t>
            </w:r>
            <w:r w:rsidRPr="0031588F">
              <w:t>08.12.2020)</w:t>
            </w:r>
            <w:r w:rsidRPr="0031588F">
              <w:rPr>
                <w:spacing w:val="-3"/>
              </w:rPr>
              <w:t xml:space="preserve"> </w:t>
            </w:r>
            <w:r w:rsidRPr="0031588F">
              <w:t>"Об</w:t>
            </w:r>
          </w:p>
          <w:p w:rsidR="00A07D08" w:rsidRPr="0031588F" w:rsidRDefault="008C4D6D">
            <w:pPr>
              <w:pStyle w:val="TableParagraph"/>
              <w:spacing w:line="249" w:lineRule="auto"/>
              <w:ind w:left="243" w:right="594"/>
            </w:pPr>
            <w:r w:rsidRPr="0031588F">
              <w:t>образовании в</w:t>
            </w:r>
            <w:r w:rsidRPr="0031588F">
              <w:rPr>
                <w:spacing w:val="-55"/>
              </w:rPr>
              <w:t xml:space="preserve"> </w:t>
            </w:r>
            <w:r w:rsidRPr="0031588F">
              <w:t>Российской</w:t>
            </w:r>
            <w:r w:rsidRPr="0031588F">
              <w:rPr>
                <w:spacing w:val="1"/>
              </w:rPr>
              <w:t xml:space="preserve"> </w:t>
            </w:r>
            <w:hyperlink r:id="rId7">
              <w:r w:rsidRPr="0031588F">
                <w:rPr>
                  <w:color w:val="0066CC"/>
                  <w:u w:val="single" w:color="0066CC"/>
                </w:rPr>
                <w:t>Федерации" )</w:t>
              </w:r>
            </w:hyperlink>
          </w:p>
        </w:tc>
      </w:tr>
      <w:tr w:rsidR="00A07D08" w:rsidRPr="0031588F" w:rsidTr="00056C5B">
        <w:trPr>
          <w:trHeight w:val="3782"/>
        </w:trPr>
        <w:tc>
          <w:tcPr>
            <w:tcW w:w="1609" w:type="dxa"/>
            <w:tcBorders>
              <w:bottom w:val="single" w:sz="4" w:space="0" w:color="auto"/>
            </w:tcBorders>
          </w:tcPr>
          <w:p w:rsidR="00A07D08" w:rsidRPr="0031588F" w:rsidRDefault="008C4D6D">
            <w:pPr>
              <w:pStyle w:val="TableParagraph"/>
              <w:spacing w:line="274" w:lineRule="exact"/>
              <w:ind w:left="69" w:right="553"/>
            </w:pPr>
            <w:r w:rsidRPr="0031588F">
              <w:t>Основное общее</w:t>
            </w:r>
            <w:r w:rsidR="00C104F9">
              <w:t xml:space="preserve"> образование 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A07D08" w:rsidRPr="0031588F" w:rsidRDefault="008C4D6D">
            <w:pPr>
              <w:pStyle w:val="TableParagraph"/>
              <w:spacing w:line="258" w:lineRule="exact"/>
              <w:ind w:left="388"/>
            </w:pPr>
            <w:r w:rsidRPr="0031588F">
              <w:t>Очная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A07D08" w:rsidRPr="0031588F" w:rsidRDefault="008C4D6D">
            <w:pPr>
              <w:pStyle w:val="TableParagraph"/>
              <w:spacing w:line="258" w:lineRule="exact"/>
              <w:ind w:left="708"/>
            </w:pPr>
            <w:r w:rsidRPr="0031588F">
              <w:t>5 лет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A07D08" w:rsidRPr="0031588F" w:rsidRDefault="008C4D6D" w:rsidP="0031588F">
            <w:pPr>
              <w:pStyle w:val="TableParagraph"/>
              <w:ind w:left="187" w:right="193" w:firstLine="400"/>
            </w:pPr>
            <w:r w:rsidRPr="0031588F">
              <w:t>до</w:t>
            </w:r>
            <w:r w:rsidRPr="0031588F">
              <w:rPr>
                <w:spacing w:val="1"/>
              </w:rPr>
              <w:t xml:space="preserve"> </w:t>
            </w:r>
            <w:r w:rsidR="0031588F" w:rsidRPr="0031588F">
              <w:t>14.03.2028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A07D08" w:rsidRPr="0031588F" w:rsidRDefault="008C4D6D">
            <w:pPr>
              <w:pStyle w:val="TableParagraph"/>
              <w:spacing w:line="258" w:lineRule="exact"/>
              <w:ind w:left="628"/>
            </w:pPr>
            <w:r w:rsidRPr="0031588F">
              <w:t>русский</w:t>
            </w: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:rsidR="00A07D08" w:rsidRDefault="008C4D6D" w:rsidP="0031588F">
            <w:pPr>
              <w:pStyle w:val="a5"/>
            </w:pPr>
            <w:r w:rsidRPr="0031588F">
              <w:t>Русский язык;</w:t>
            </w:r>
            <w:r w:rsidRPr="0031588F">
              <w:rPr>
                <w:spacing w:val="1"/>
              </w:rPr>
              <w:t xml:space="preserve"> </w:t>
            </w:r>
            <w:r w:rsidRPr="0031588F">
              <w:t>Литература;</w:t>
            </w:r>
            <w:r w:rsidRPr="0031588F">
              <w:rPr>
                <w:spacing w:val="-14"/>
              </w:rPr>
              <w:t xml:space="preserve"> </w:t>
            </w:r>
            <w:r w:rsidRPr="0031588F">
              <w:t>Родной</w:t>
            </w:r>
            <w:r w:rsidR="00C104F9">
              <w:t xml:space="preserve"> язык; Родная литература; Иностранный язык (английский);</w:t>
            </w:r>
          </w:p>
          <w:p w:rsidR="00C104F9" w:rsidRDefault="00C104F9" w:rsidP="0031588F">
            <w:pPr>
              <w:pStyle w:val="a5"/>
            </w:pPr>
            <w:r>
              <w:t xml:space="preserve">Математика; Алгебра; Геометрия; Информатика; История. Всеобщая </w:t>
            </w:r>
            <w:bookmarkStart w:id="0" w:name="_GoBack"/>
            <w:bookmarkEnd w:id="0"/>
            <w:r w:rsidR="00E45ED6">
              <w:t>история; Обществознание</w:t>
            </w:r>
            <w:r>
              <w:t xml:space="preserve">; География; Физика; Химия; Биология; </w:t>
            </w:r>
          </w:p>
          <w:p w:rsidR="00056C5B" w:rsidRPr="0031588F" w:rsidRDefault="00056C5B" w:rsidP="0031588F">
            <w:pPr>
              <w:pStyle w:val="a5"/>
            </w:pPr>
            <w:r>
              <w:t>Основы духовно-нравственной культуры народов России; Музыка; Изобразительное  искусство; технология; Основы безопасности жизнедеятельности;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A07D08" w:rsidRPr="0031588F" w:rsidRDefault="008C4D6D">
            <w:pPr>
              <w:pStyle w:val="TableParagraph"/>
              <w:spacing w:line="258" w:lineRule="exact"/>
              <w:ind w:left="227"/>
            </w:pPr>
            <w:r w:rsidRPr="0031588F">
              <w:t>Не</w:t>
            </w:r>
          </w:p>
          <w:p w:rsidR="00A07D08" w:rsidRPr="0031588F" w:rsidRDefault="008C4D6D">
            <w:pPr>
              <w:pStyle w:val="TableParagraph"/>
              <w:ind w:left="227"/>
            </w:pPr>
            <w:r w:rsidRPr="0031588F">
              <w:t>предусмотрено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056C5B" w:rsidRDefault="008C4D6D" w:rsidP="0031588F">
            <w:pPr>
              <w:pStyle w:val="TableParagraph"/>
              <w:ind w:left="243" w:right="474"/>
            </w:pPr>
            <w:r w:rsidRPr="0031588F">
              <w:t>По</w:t>
            </w:r>
            <w:r w:rsidR="0031588F" w:rsidRPr="0031588F">
              <w:rPr>
                <w:spacing w:val="1"/>
              </w:rPr>
              <w:t xml:space="preserve"> </w:t>
            </w:r>
            <w:r w:rsidRPr="0031588F">
              <w:t>согласованию</w:t>
            </w:r>
            <w:r w:rsidRPr="0031588F">
              <w:rPr>
                <w:spacing w:val="-13"/>
              </w:rPr>
              <w:t xml:space="preserve"> </w:t>
            </w:r>
            <w:r w:rsidRPr="0031588F">
              <w:t>с</w:t>
            </w:r>
            <w:r w:rsidR="0031588F">
              <w:t xml:space="preserve"> федеральным органом исполнительной Власти, осуществляющий функции по выработке и реализации</w:t>
            </w:r>
            <w:r w:rsidR="00C104F9">
              <w:t xml:space="preserve"> государственной политики и нормативно-правовому регулированию в сфере общего образования</w:t>
            </w:r>
          </w:p>
          <w:p w:rsidR="00144AAA" w:rsidRDefault="00C104F9" w:rsidP="00144AAA">
            <w:pPr>
              <w:pStyle w:val="TableParagraph"/>
              <w:ind w:left="243" w:right="474"/>
            </w:pPr>
            <w:r>
              <w:t xml:space="preserve"> </w:t>
            </w:r>
            <w:proofErr w:type="gramStart"/>
            <w:r>
              <w:t>( ст.</w:t>
            </w:r>
            <w:proofErr w:type="gramEnd"/>
            <w:r>
              <w:t>16,п.2 Федеральный закон от 29.12.2012 №</w:t>
            </w:r>
            <w:r w:rsidR="00056C5B">
              <w:t xml:space="preserve">273-ФЗ </w:t>
            </w:r>
            <w:r w:rsidR="00144AAA">
              <w:t>(ред. от 08.12.2020) "Об</w:t>
            </w:r>
          </w:p>
          <w:p w:rsidR="00C104F9" w:rsidRPr="0031588F" w:rsidRDefault="00144AAA" w:rsidP="00144AAA">
            <w:pPr>
              <w:pStyle w:val="TableParagraph"/>
              <w:ind w:left="243" w:right="474"/>
            </w:pPr>
            <w:r>
              <w:t>обра</w:t>
            </w:r>
            <w:r w:rsidR="00E45ED6">
              <w:t>зовании в Российской Федерации"</w:t>
            </w:r>
            <w:r>
              <w:t>)</w:t>
            </w:r>
          </w:p>
          <w:p w:rsidR="00A07D08" w:rsidRPr="0031588F" w:rsidRDefault="00A07D08" w:rsidP="0031588F">
            <w:pPr>
              <w:pStyle w:val="TableParagraph"/>
              <w:ind w:left="243" w:right="474"/>
            </w:pPr>
          </w:p>
        </w:tc>
      </w:tr>
    </w:tbl>
    <w:p w:rsidR="00A07D08" w:rsidRDefault="00A07D08">
      <w:pPr>
        <w:sectPr w:rsidR="00A07D08">
          <w:pgSz w:w="16840" w:h="11910" w:orient="landscape"/>
          <w:pgMar w:top="840" w:right="960" w:bottom="280" w:left="1080" w:header="720" w:footer="720" w:gutter="0"/>
          <w:cols w:space="720"/>
        </w:sectPr>
      </w:pPr>
    </w:p>
    <w:p w:rsidR="008C4D6D" w:rsidRDefault="008C4D6D"/>
    <w:sectPr w:rsidR="008C4D6D">
      <w:pgSz w:w="16840" w:h="11910" w:orient="landscape"/>
      <w:pgMar w:top="840" w:right="9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7D08"/>
    <w:rsid w:val="00056C5B"/>
    <w:rsid w:val="00144AAA"/>
    <w:rsid w:val="0031588F"/>
    <w:rsid w:val="003C313F"/>
    <w:rsid w:val="008C4D6D"/>
    <w:rsid w:val="00A07D08"/>
    <w:rsid w:val="00C104F9"/>
    <w:rsid w:val="00E45ED6"/>
    <w:rsid w:val="00E6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BAC0"/>
  <w15:docId w15:val="{9C9C7765-F2A9-442C-A4B4-1D5B152E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1588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A837D-8E0D-4400-B63C-37835E7F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1</cp:lastModifiedBy>
  <cp:revision>5</cp:revision>
  <dcterms:created xsi:type="dcterms:W3CDTF">2023-11-02T15:29:00Z</dcterms:created>
  <dcterms:modified xsi:type="dcterms:W3CDTF">2023-11-02T20:52:00Z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